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E5702" w14:textId="77777777" w:rsidR="00E33656" w:rsidRDefault="00E33656" w:rsidP="00E3365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 w:rsidR="008530E9"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14:paraId="1FECCAC9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5A2C3997" w14:textId="327B9824" w:rsidR="00E33656" w:rsidRDefault="00A87322" w:rsidP="00E33656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32"/>
          <w:szCs w:val="32"/>
        </w:rPr>
        <w:t>202</w:t>
      </w:r>
      <w:r w:rsidR="00CA1AAF">
        <w:rPr>
          <w:rFonts w:ascii="黑体" w:eastAsia="黑体" w:hint="eastAsia"/>
          <w:b/>
          <w:sz w:val="32"/>
          <w:szCs w:val="32"/>
        </w:rPr>
        <w:t>4</w:t>
      </w:r>
      <w:r w:rsidR="00AF2480">
        <w:rPr>
          <w:rFonts w:ascii="黑体" w:eastAsia="黑体" w:hint="eastAsia"/>
          <w:b/>
          <w:sz w:val="32"/>
          <w:szCs w:val="32"/>
        </w:rPr>
        <w:t>年第</w:t>
      </w:r>
      <w:r w:rsidR="00A10D08">
        <w:rPr>
          <w:rFonts w:ascii="黑体" w:eastAsia="黑体" w:hint="eastAsia"/>
          <w:b/>
          <w:sz w:val="32"/>
          <w:szCs w:val="32"/>
        </w:rPr>
        <w:t>六</w:t>
      </w:r>
      <w:r w:rsidR="00E33656" w:rsidRPr="002A7062">
        <w:rPr>
          <w:rFonts w:ascii="黑体" w:eastAsia="黑体" w:hint="eastAsia"/>
          <w:b/>
          <w:sz w:val="32"/>
          <w:szCs w:val="32"/>
        </w:rPr>
        <w:t>期</w:t>
      </w:r>
      <w:r w:rsidR="00D16FE5">
        <w:rPr>
          <w:rFonts w:ascii="黑体" w:eastAsia="黑体" w:hint="eastAsia"/>
          <w:b/>
          <w:sz w:val="32"/>
          <w:szCs w:val="32"/>
        </w:rPr>
        <w:t>、第</w:t>
      </w:r>
      <w:r w:rsidR="00A10D08">
        <w:rPr>
          <w:rFonts w:ascii="黑体" w:eastAsia="黑体" w:hint="eastAsia"/>
          <w:b/>
          <w:sz w:val="32"/>
          <w:szCs w:val="32"/>
        </w:rPr>
        <w:t>七</w:t>
      </w:r>
      <w:r w:rsidR="00D16FE5">
        <w:rPr>
          <w:rFonts w:ascii="黑体" w:eastAsia="黑体" w:hint="eastAsia"/>
          <w:b/>
          <w:sz w:val="32"/>
          <w:szCs w:val="32"/>
        </w:rPr>
        <w:t>期</w:t>
      </w:r>
    </w:p>
    <w:p w14:paraId="6DAA3503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会计师事务所合伙人岗位能力培训</w:t>
      </w:r>
      <w:r w:rsidRPr="0048560D">
        <w:rPr>
          <w:rFonts w:ascii="黑体" w:eastAsia="黑体" w:hint="eastAsia"/>
          <w:b/>
          <w:sz w:val="32"/>
          <w:szCs w:val="32"/>
        </w:rPr>
        <w:t>申请表</w:t>
      </w:r>
    </w:p>
    <w:p w14:paraId="35C0A828" w14:textId="77777777" w:rsidR="00E33656" w:rsidRPr="0048560D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（</w:t>
      </w:r>
      <w:r w:rsidR="005F66E3">
        <w:rPr>
          <w:rFonts w:ascii="黑体" w:eastAsia="黑体" w:hint="eastAsia"/>
          <w:b/>
          <w:sz w:val="32"/>
          <w:szCs w:val="32"/>
        </w:rPr>
        <w:t>一般</w:t>
      </w:r>
      <w:r w:rsidRPr="002A7062">
        <w:rPr>
          <w:rFonts w:ascii="黑体" w:eastAsia="黑体" w:hint="eastAsia"/>
          <w:b/>
          <w:sz w:val="32"/>
          <w:szCs w:val="32"/>
        </w:rPr>
        <w:t>合伙人培训班）</w:t>
      </w:r>
    </w:p>
    <w:p w14:paraId="3AFFC7F2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01A65859" w14:textId="77777777" w:rsidR="00E33656" w:rsidRPr="00E738BE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6598021B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1395B35C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10E7E6D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14:paraId="541509AB" w14:textId="77777777"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4620B884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70538029" w14:textId="77777777"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4E68876D" w14:textId="77777777" w:rsidR="00E33656" w:rsidRDefault="00E33656" w:rsidP="00E33656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14:paraId="1B20350B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3D9FB5AC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30956AF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084F5131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65EA8191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0797D6D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FCDB20F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14:paraId="1134E635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570435D" w14:textId="77777777" w:rsidR="00E33656" w:rsidRDefault="00E33656" w:rsidP="00E33656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14:paraId="2ED524E5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14:paraId="41F5446D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14:paraId="794EDE43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14:paraId="61B1BA48" w14:textId="77777777" w:rsidR="00E33656" w:rsidRPr="00645D6F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14:paraId="7A44456D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14:paraId="28286EAB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“工作经历”含基层锻炼、挂职经历和驻外工作经历。</w:t>
      </w:r>
    </w:p>
    <w:p w14:paraId="322A6A91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</w:t>
      </w:r>
      <w:r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Pr="00A662BF">
        <w:rPr>
          <w:rFonts w:ascii="仿宋_GB2312" w:eastAsia="仿宋_GB2312" w:hint="eastAsia"/>
          <w:sz w:val="28"/>
          <w:szCs w:val="28"/>
        </w:rPr>
        <w:t>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E33656" w:rsidRPr="008F34F2" w14:paraId="05F0B04C" w14:textId="77777777" w:rsidTr="00DC7C90">
        <w:trPr>
          <w:trHeight w:val="558"/>
        </w:trPr>
        <w:tc>
          <w:tcPr>
            <w:tcW w:w="1504" w:type="dxa"/>
            <w:gridSpan w:val="2"/>
            <w:vAlign w:val="center"/>
          </w:tcPr>
          <w:p w14:paraId="20470B5A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14:paraId="608B4AE5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5AC50CCE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14:paraId="54891DF7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B4F727C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14:paraId="21E7CC26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48FA41F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14:paraId="25981CB2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14:paraId="57918D90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E33656" w:rsidRPr="008F34F2" w14:paraId="71A79231" w14:textId="77777777" w:rsidTr="00DC7C90">
        <w:trPr>
          <w:trHeight w:val="681"/>
        </w:trPr>
        <w:tc>
          <w:tcPr>
            <w:tcW w:w="1504" w:type="dxa"/>
            <w:gridSpan w:val="2"/>
            <w:vAlign w:val="center"/>
          </w:tcPr>
          <w:p w14:paraId="7DA8050F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14:paraId="31D70C28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21FA302D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14:paraId="1616F96E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A6BA497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14:paraId="5E95EE19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38DC2C98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3D71CAA9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44A04CE0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14:paraId="54B1F694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14:paraId="4A4D775D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18E8FE55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0E2F19F7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51788FAF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14:paraId="192D01B2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EA6CA53" w14:textId="77777777"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0FACC8FE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14:paraId="72A76F0B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1C5BF0BC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02FE7032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4003DF03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6F8F5E76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14:paraId="6A27D60B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54B4388" w14:textId="77777777"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14:paraId="036A8297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28208797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0C55C8C1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7622D473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14:paraId="313D3904" w14:textId="77777777" w:rsidR="00E33656" w:rsidRPr="008F34F2" w:rsidRDefault="00E33656" w:rsidP="00DC7C90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4C114F7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14:paraId="4E4DF849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14:paraId="203AD6F9" w14:textId="77777777" w:rsidR="00E33656" w:rsidRPr="00DD395A" w:rsidRDefault="00E33656" w:rsidP="00DC7C90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E33656" w:rsidRPr="008F34F2" w14:paraId="035076A5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520353BA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14:paraId="64AFE893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14:paraId="4B7A3FB8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BEB5A66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14:paraId="7EF7CBC0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1C874C33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40E44F04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14:paraId="11B81357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DCAB4A4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14:paraId="4480CEB8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483D4601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0D8314D3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14:paraId="78C2A363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E030AC5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14:paraId="35C10082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12DFA9B4" w14:textId="77777777" w:rsidTr="00DC7C90">
        <w:trPr>
          <w:trHeight w:val="530"/>
        </w:trPr>
        <w:tc>
          <w:tcPr>
            <w:tcW w:w="1504" w:type="dxa"/>
            <w:gridSpan w:val="2"/>
            <w:vAlign w:val="center"/>
          </w:tcPr>
          <w:p w14:paraId="71B378D7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14:paraId="0D2FC034" w14:textId="77777777"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BED342C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14:paraId="55F77F68" w14:textId="77777777"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656" w:rsidRPr="008F34F2" w14:paraId="281DF564" w14:textId="77777777" w:rsidTr="00DC7C90">
        <w:trPr>
          <w:trHeight w:val="2962"/>
        </w:trPr>
        <w:tc>
          <w:tcPr>
            <w:tcW w:w="1135" w:type="dxa"/>
            <w:vAlign w:val="center"/>
          </w:tcPr>
          <w:p w14:paraId="297E079A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14:paraId="62F67509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23F4CF29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14:paraId="01BC1929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283C5F03" w14:textId="77777777" w:rsidTr="00DC7C90">
        <w:trPr>
          <w:trHeight w:val="3537"/>
        </w:trPr>
        <w:tc>
          <w:tcPr>
            <w:tcW w:w="1135" w:type="dxa"/>
            <w:vAlign w:val="center"/>
          </w:tcPr>
          <w:p w14:paraId="205BB95A" w14:textId="77777777" w:rsidR="00E33656" w:rsidRPr="008F34F2" w:rsidRDefault="00E33656" w:rsidP="00DC7C9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14:paraId="79E268C4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7DDA1472" w14:textId="77777777"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14:paraId="324F5353" w14:textId="77777777" w:rsidR="00E33656" w:rsidRPr="008F34F2" w:rsidRDefault="00E33656" w:rsidP="00DC7C90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4970AFE6" w14:textId="77777777" w:rsidTr="00DC7C90">
        <w:trPr>
          <w:trHeight w:val="3166"/>
        </w:trPr>
        <w:tc>
          <w:tcPr>
            <w:tcW w:w="1135" w:type="dxa"/>
            <w:vAlign w:val="center"/>
          </w:tcPr>
          <w:p w14:paraId="2F15B0FC" w14:textId="77777777" w:rsidR="00E33656" w:rsidRPr="008F34F2" w:rsidRDefault="00E33656" w:rsidP="00DC7C90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14:paraId="6E33848B" w14:textId="77777777"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E33656" w:rsidRPr="008F34F2" w14:paraId="4A8C28B2" w14:textId="77777777" w:rsidTr="00DC7C90">
        <w:trPr>
          <w:trHeight w:val="3055"/>
        </w:trPr>
        <w:tc>
          <w:tcPr>
            <w:tcW w:w="1135" w:type="dxa"/>
            <w:vAlign w:val="center"/>
          </w:tcPr>
          <w:p w14:paraId="0318D783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14:paraId="6B105E9B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14:paraId="6E0A4BFB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14:paraId="1C11CDB4" w14:textId="77777777" w:rsidR="00E33656" w:rsidRPr="008F34F2" w:rsidRDefault="00E33656" w:rsidP="00DC7C90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20D2D0F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E867AE7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825E3D6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0A23C38" w14:textId="77777777" w:rsidR="00E33656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AED0204" w14:textId="77777777" w:rsidR="00E33656" w:rsidRPr="008F34F2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14:paraId="51732CD8" w14:textId="77777777" w:rsidR="00E33656" w:rsidRPr="008F34F2" w:rsidRDefault="00E33656" w:rsidP="00DC7C90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E33656" w:rsidRPr="008F34F2" w14:paraId="73B4822A" w14:textId="77777777" w:rsidTr="00DC7C90">
        <w:trPr>
          <w:trHeight w:val="3088"/>
        </w:trPr>
        <w:tc>
          <w:tcPr>
            <w:tcW w:w="1135" w:type="dxa"/>
            <w:vAlign w:val="center"/>
          </w:tcPr>
          <w:p w14:paraId="7E02006A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14:paraId="2DD6D4DA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14:paraId="25B069DE" w14:textId="77777777"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14:paraId="7BDA25BD" w14:textId="77777777" w:rsidR="00E33656" w:rsidRPr="008F34F2" w:rsidRDefault="00E33656" w:rsidP="00DC7C90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AE6B76C" w14:textId="77777777" w:rsidR="00E33656" w:rsidRPr="008F34F2" w:rsidRDefault="00E33656" w:rsidP="00DC7C90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0179C81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4DBB47E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BA7FF06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6EF419B" w14:textId="77777777" w:rsidR="00E33656" w:rsidRPr="008F34F2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E33656" w:rsidRPr="008F34F2" w14:paraId="65B9B1F6" w14:textId="77777777" w:rsidTr="00DC7C90">
        <w:trPr>
          <w:trHeight w:val="3392"/>
        </w:trPr>
        <w:tc>
          <w:tcPr>
            <w:tcW w:w="1135" w:type="dxa"/>
            <w:vAlign w:val="center"/>
          </w:tcPr>
          <w:p w14:paraId="6EF28190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14:paraId="68615856" w14:textId="77777777" w:rsidR="00E33656" w:rsidRPr="008F34F2" w:rsidRDefault="005E2B63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</w:t>
            </w:r>
            <w:r w:rsidR="00E33656"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因执业活动受到行业惩戒、行政处罚或刑事处罚判决。</w:t>
            </w:r>
          </w:p>
          <w:p w14:paraId="7986D226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439061F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5AACB917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2F457B6D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179CD6CC" w14:textId="77777777" w:rsidR="00E33656" w:rsidRPr="008F34F2" w:rsidRDefault="00DE4A77" w:rsidP="00DE4A77">
            <w:pPr>
              <w:spacing w:line="400" w:lineRule="exact"/>
              <w:ind w:right="83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(注：在线审核确认)</w:t>
            </w:r>
          </w:p>
          <w:p w14:paraId="76E90D8C" w14:textId="77777777"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 w14:paraId="1FED1F2F" w14:textId="77777777" w:rsidR="00E33656" w:rsidRDefault="00E33656" w:rsidP="00E33656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14:paraId="66D2085E" w14:textId="77777777" w:rsidR="0057160A" w:rsidRDefault="0057160A"/>
    <w:sectPr w:rsidR="0057160A" w:rsidSect="004D786E">
      <w:footerReference w:type="default" r:id="rId6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662AE" w14:textId="77777777" w:rsidR="00B803AB" w:rsidRDefault="00B803AB">
      <w:r>
        <w:separator/>
      </w:r>
    </w:p>
  </w:endnote>
  <w:endnote w:type="continuationSeparator" w:id="0">
    <w:p w14:paraId="7AE59134" w14:textId="77777777" w:rsidR="00B803AB" w:rsidRDefault="00B8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3063618"/>
      <w:docPartObj>
        <w:docPartGallery w:val="Page Numbers (Bottom of Page)"/>
        <w:docPartUnique/>
      </w:docPartObj>
    </w:sdtPr>
    <w:sdtContent>
      <w:p w14:paraId="1703EE0B" w14:textId="77777777" w:rsidR="00000000" w:rsidRDefault="00E336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677" w:rsidRPr="00D93677">
          <w:rPr>
            <w:noProof/>
            <w:lang w:val="zh-CN"/>
          </w:rPr>
          <w:t>4</w:t>
        </w:r>
        <w:r>
          <w:fldChar w:fldCharType="end"/>
        </w:r>
      </w:p>
    </w:sdtContent>
  </w:sdt>
  <w:p w14:paraId="0CCFDC10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FD9A8" w14:textId="77777777" w:rsidR="00B803AB" w:rsidRDefault="00B803AB">
      <w:r>
        <w:separator/>
      </w:r>
    </w:p>
  </w:footnote>
  <w:footnote w:type="continuationSeparator" w:id="0">
    <w:p w14:paraId="4BB8E07D" w14:textId="77777777" w:rsidR="00B803AB" w:rsidRDefault="00B8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656"/>
    <w:rsid w:val="000F1FFE"/>
    <w:rsid w:val="00194864"/>
    <w:rsid w:val="001C1812"/>
    <w:rsid w:val="00206B31"/>
    <w:rsid w:val="004015E8"/>
    <w:rsid w:val="004513B7"/>
    <w:rsid w:val="004B77C5"/>
    <w:rsid w:val="0057160A"/>
    <w:rsid w:val="005E2B63"/>
    <w:rsid w:val="005F66E3"/>
    <w:rsid w:val="00671AA5"/>
    <w:rsid w:val="007547B0"/>
    <w:rsid w:val="00825FAB"/>
    <w:rsid w:val="008530E9"/>
    <w:rsid w:val="008A2C40"/>
    <w:rsid w:val="00993B79"/>
    <w:rsid w:val="00A10D08"/>
    <w:rsid w:val="00A24E1B"/>
    <w:rsid w:val="00A52914"/>
    <w:rsid w:val="00A87322"/>
    <w:rsid w:val="00AF2480"/>
    <w:rsid w:val="00B803AB"/>
    <w:rsid w:val="00CA1AAF"/>
    <w:rsid w:val="00D16FE5"/>
    <w:rsid w:val="00D92134"/>
    <w:rsid w:val="00D93677"/>
    <w:rsid w:val="00DE4A77"/>
    <w:rsid w:val="00E33656"/>
    <w:rsid w:val="00E75D37"/>
    <w:rsid w:val="00F122C8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3B57A"/>
  <w15:docId w15:val="{38729658-AF45-4926-8256-A47E806D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3365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郑婉依</cp:lastModifiedBy>
  <cp:revision>14</cp:revision>
  <dcterms:created xsi:type="dcterms:W3CDTF">2023-03-28T03:10:00Z</dcterms:created>
  <dcterms:modified xsi:type="dcterms:W3CDTF">2024-07-03T00:19:00Z</dcterms:modified>
</cp:coreProperties>
</file>