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3C" w:rsidRPr="00BB31D5" w:rsidRDefault="00BF0E3C" w:rsidP="00BF0E3C">
      <w:pPr>
        <w:rPr>
          <w:rFonts w:ascii="仿宋_GB2312" w:eastAsia="仿宋_GB2312"/>
          <w:szCs w:val="32"/>
        </w:rPr>
      </w:pPr>
      <w:r w:rsidRPr="00BB31D5">
        <w:rPr>
          <w:rFonts w:ascii="仿宋_GB2312" w:eastAsia="仿宋_GB2312" w:hint="eastAsia"/>
          <w:szCs w:val="32"/>
        </w:rPr>
        <w:t>附表1</w:t>
      </w:r>
    </w:p>
    <w:p w:rsidR="00BF0E3C" w:rsidRDefault="00BF0E3C" w:rsidP="00BF0E3C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BF0E3C" w:rsidRPr="00BB31D5" w:rsidRDefault="00BF0E3C" w:rsidP="00BF0E3C">
      <w:pPr>
        <w:jc w:val="center"/>
        <w:rPr>
          <w:rFonts w:ascii="仿宋_GB2312" w:eastAsia="仿宋_GB2312"/>
          <w:b/>
          <w:szCs w:val="32"/>
        </w:rPr>
      </w:pPr>
      <w:r w:rsidRPr="00BB31D5">
        <w:rPr>
          <w:rFonts w:ascii="仿宋_GB2312" w:eastAsia="仿宋_GB2312" w:hint="eastAsia"/>
          <w:b/>
          <w:szCs w:val="32"/>
        </w:rPr>
        <w:t>北京地区会计师事务所出具上市公司</w:t>
      </w:r>
      <w:r w:rsidRPr="00BB31D5">
        <w:rPr>
          <w:rFonts w:ascii="仿宋_GB2312" w:eastAsia="仿宋_GB2312"/>
          <w:b/>
          <w:szCs w:val="32"/>
        </w:rPr>
        <w:br/>
      </w:r>
      <w:r w:rsidRPr="00BB31D5">
        <w:rPr>
          <w:rFonts w:ascii="仿宋_GB2312" w:eastAsia="仿宋_GB2312" w:hint="eastAsia"/>
          <w:b/>
          <w:szCs w:val="32"/>
        </w:rPr>
        <w:t>202</w:t>
      </w:r>
      <w:r w:rsidR="00B61317">
        <w:rPr>
          <w:rFonts w:ascii="仿宋_GB2312" w:eastAsia="仿宋_GB2312"/>
          <w:b/>
          <w:szCs w:val="32"/>
        </w:rPr>
        <w:t>2</w:t>
      </w:r>
      <w:r w:rsidRPr="00BB31D5">
        <w:rPr>
          <w:rFonts w:ascii="仿宋_GB2312" w:eastAsia="仿宋_GB2312" w:hint="eastAsia"/>
          <w:b/>
          <w:szCs w:val="32"/>
        </w:rPr>
        <w:t>年年度审计报告明细表（202</w:t>
      </w:r>
      <w:r w:rsidR="00EB431D">
        <w:rPr>
          <w:rFonts w:ascii="仿宋_GB2312" w:eastAsia="仿宋_GB2312"/>
          <w:b/>
          <w:szCs w:val="32"/>
        </w:rPr>
        <w:t>3</w:t>
      </w:r>
      <w:r w:rsidRPr="00BB31D5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</w:t>
      </w:r>
      <w:r w:rsidRPr="00BB31D5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Pr="00BB31D5">
        <w:rPr>
          <w:rFonts w:ascii="仿宋_GB2312" w:eastAsia="仿宋_GB2312" w:hint="eastAsia"/>
          <w:b/>
          <w:szCs w:val="32"/>
        </w:rPr>
        <w:t>-202</w:t>
      </w:r>
      <w:r w:rsidR="00EB431D">
        <w:rPr>
          <w:rFonts w:ascii="仿宋_GB2312" w:eastAsia="仿宋_GB2312"/>
          <w:b/>
          <w:szCs w:val="32"/>
        </w:rPr>
        <w:t>3</w:t>
      </w:r>
      <w:r w:rsidRPr="00BB31D5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</w:t>
      </w:r>
      <w:r w:rsidRPr="00BB31D5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31</w:t>
      </w:r>
      <w:r w:rsidRPr="00BB31D5">
        <w:rPr>
          <w:rFonts w:ascii="仿宋_GB2312" w:eastAsia="仿宋_GB2312" w:hint="eastAsia"/>
          <w:b/>
          <w:szCs w:val="32"/>
        </w:rPr>
        <w:t>）</w:t>
      </w:r>
    </w:p>
    <w:p w:rsidR="00BF0E3C" w:rsidRPr="00BD472B" w:rsidRDefault="00BF0E3C" w:rsidP="00BF0E3C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BF0E3C" w:rsidRDefault="00BF0E3C" w:rsidP="00BF0E3C">
      <w:pPr>
        <w:spacing w:line="420" w:lineRule="exact"/>
        <w:rPr>
          <w:rFonts w:ascii="仿宋_GB2312" w:eastAsia="仿宋_GB2312"/>
          <w:sz w:val="28"/>
          <w:szCs w:val="28"/>
        </w:rPr>
      </w:pPr>
      <w:r w:rsidRPr="00BD472B">
        <w:rPr>
          <w:rFonts w:ascii="仿宋_GB2312" w:eastAsia="仿宋_GB2312" w:hint="eastAsia"/>
          <w:sz w:val="28"/>
          <w:szCs w:val="28"/>
        </w:rPr>
        <w:t xml:space="preserve">表1-1  </w:t>
      </w:r>
      <w:r w:rsidRPr="00BB31D5">
        <w:rPr>
          <w:rFonts w:ascii="仿宋_GB2312" w:eastAsia="仿宋_GB2312" w:hint="eastAsia"/>
          <w:sz w:val="28"/>
          <w:szCs w:val="28"/>
        </w:rPr>
        <w:t>上证主板</w:t>
      </w:r>
    </w:p>
    <w:tbl>
      <w:tblPr>
        <w:tblW w:w="5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424"/>
        <w:gridCol w:w="1109"/>
        <w:gridCol w:w="1273"/>
        <w:gridCol w:w="2977"/>
        <w:gridCol w:w="2289"/>
      </w:tblGrid>
      <w:tr w:rsidR="0037700F" w:rsidRPr="0037700F" w:rsidTr="00BA36D0">
        <w:trPr>
          <w:trHeight w:val="624"/>
          <w:jc w:val="center"/>
        </w:trPr>
        <w:tc>
          <w:tcPr>
            <w:tcW w:w="1093" w:type="dxa"/>
            <w:noWrap/>
            <w:vAlign w:val="center"/>
            <w:hideMark/>
          </w:tcPr>
          <w:p w:rsidR="00D5558E" w:rsidRPr="0037700F" w:rsidRDefault="00D5558E" w:rsidP="0037700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2"/>
                <w:szCs w:val="24"/>
              </w:rPr>
            </w:pPr>
            <w:r w:rsidRPr="0037700F">
              <w:rPr>
                <w:rFonts w:ascii="仿宋_GB2312" w:eastAsia="仿宋_GB2312" w:hAnsi="Arial" w:cs="Arial" w:hint="eastAsia"/>
                <w:b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1424" w:type="dxa"/>
            <w:noWrap/>
            <w:vAlign w:val="center"/>
            <w:hideMark/>
          </w:tcPr>
          <w:p w:rsidR="00D5558E" w:rsidRPr="0037700F" w:rsidRDefault="00D5558E" w:rsidP="0037700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2"/>
                <w:szCs w:val="24"/>
              </w:rPr>
            </w:pPr>
            <w:r w:rsidRPr="0037700F">
              <w:rPr>
                <w:rFonts w:ascii="仿宋_GB2312" w:eastAsia="仿宋_GB2312" w:hAnsi="Arial" w:cs="Arial" w:hint="eastAsia"/>
                <w:b/>
                <w:bCs/>
                <w:kern w:val="0"/>
                <w:sz w:val="22"/>
                <w:szCs w:val="24"/>
              </w:rPr>
              <w:t>证券代码</w:t>
            </w:r>
          </w:p>
        </w:tc>
        <w:tc>
          <w:tcPr>
            <w:tcW w:w="1109" w:type="dxa"/>
            <w:noWrap/>
            <w:vAlign w:val="center"/>
            <w:hideMark/>
          </w:tcPr>
          <w:p w:rsidR="00D5558E" w:rsidRPr="0037700F" w:rsidRDefault="00D5558E" w:rsidP="0037700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2"/>
                <w:szCs w:val="24"/>
              </w:rPr>
            </w:pPr>
            <w:r w:rsidRPr="0037700F">
              <w:rPr>
                <w:rFonts w:ascii="仿宋_GB2312" w:eastAsia="仿宋_GB2312" w:hAnsi="Arial" w:cs="Arial" w:hint="eastAsia"/>
                <w:b/>
                <w:bCs/>
                <w:kern w:val="0"/>
                <w:sz w:val="22"/>
                <w:szCs w:val="24"/>
              </w:rPr>
              <w:t>证券简称</w:t>
            </w:r>
          </w:p>
        </w:tc>
        <w:tc>
          <w:tcPr>
            <w:tcW w:w="1273" w:type="dxa"/>
            <w:vAlign w:val="center"/>
            <w:hideMark/>
          </w:tcPr>
          <w:p w:rsidR="00D5558E" w:rsidRPr="0037700F" w:rsidRDefault="00D5558E" w:rsidP="0037700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2"/>
                <w:szCs w:val="24"/>
              </w:rPr>
            </w:pPr>
            <w:r w:rsidRPr="0037700F">
              <w:rPr>
                <w:rFonts w:ascii="仿宋_GB2312" w:eastAsia="仿宋_GB2312" w:hAnsi="Arial" w:cs="Arial" w:hint="eastAsia"/>
                <w:b/>
                <w:bCs/>
                <w:kern w:val="0"/>
                <w:sz w:val="22"/>
                <w:szCs w:val="24"/>
              </w:rPr>
              <w:t>披露日期</w:t>
            </w:r>
          </w:p>
        </w:tc>
        <w:tc>
          <w:tcPr>
            <w:tcW w:w="2977" w:type="dxa"/>
            <w:vAlign w:val="center"/>
            <w:hideMark/>
          </w:tcPr>
          <w:p w:rsidR="00D5558E" w:rsidRPr="0037700F" w:rsidRDefault="00D5558E" w:rsidP="0037700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2"/>
                <w:szCs w:val="24"/>
              </w:rPr>
            </w:pPr>
            <w:r w:rsidRPr="0037700F">
              <w:rPr>
                <w:rFonts w:ascii="仿宋_GB2312" w:eastAsia="仿宋_GB2312" w:hAnsi="Arial" w:cs="Arial"/>
                <w:b/>
                <w:bCs/>
                <w:kern w:val="0"/>
                <w:sz w:val="22"/>
                <w:szCs w:val="24"/>
              </w:rPr>
              <w:t>会计师事务所</w:t>
            </w:r>
          </w:p>
        </w:tc>
        <w:tc>
          <w:tcPr>
            <w:tcW w:w="2289" w:type="dxa"/>
            <w:vAlign w:val="center"/>
            <w:hideMark/>
          </w:tcPr>
          <w:p w:rsidR="00D5558E" w:rsidRPr="0037700F" w:rsidRDefault="00D5558E" w:rsidP="0037700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2"/>
                <w:szCs w:val="24"/>
              </w:rPr>
            </w:pPr>
            <w:r w:rsidRPr="0037700F">
              <w:rPr>
                <w:rFonts w:ascii="仿宋_GB2312" w:eastAsia="仿宋_GB2312" w:hAnsi="Arial" w:cs="Arial" w:hint="eastAsia"/>
                <w:b/>
                <w:bCs/>
                <w:kern w:val="0"/>
                <w:sz w:val="22"/>
                <w:szCs w:val="24"/>
              </w:rPr>
              <w:t>审计意见类型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600955.SH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维远股份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601996.SH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丰林集团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603317.SH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天味食品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600605.SH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汇通能源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8A5583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600873.SH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梅花生物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601068.SH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中铝国际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605090.SH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九丰能源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603166.SH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福达股份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600321.SH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正源股份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亚太(集团)会计师事务所(特殊普通合伙)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600989.SH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宝丰能源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603929.SH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亚翔集成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600063.SH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皖维高新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600255.SH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鑫科材料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中审亚太会计师事务所(特殊普通合伙)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600433.SH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冠豪高新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利安达会计师事务所(特殊普通合伙)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603169.SH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兰石重装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lastRenderedPageBreak/>
              <w:t>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600237.SH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铜峰电子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600470.SH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六国化工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600732.SH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爱旭股份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601059.SH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信达证券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605189.SH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富春染织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605339.SH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南侨食品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600705.SH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中航产融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600765.SH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中航重机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600800.SH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渤海化学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600973.SH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宝胜股份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605178.SH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时空科技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600038.SH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中直股份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600316.SH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洪都航空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600372.SH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中航电子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600423.SH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柳化股份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600862.SH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中航高科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601318.SH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中国平安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33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603335.SH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迪生力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603860.SH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中公高科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600332.SH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白云山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600388.SH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ST</w:t>
            </w:r>
            <w:r w:rsidRPr="0037700F">
              <w:rPr>
                <w:rFonts w:ascii="Arial Narrow" w:hAnsi="Arial Narrow" w:cs="Arial" w:hint="eastAsia"/>
                <w:sz w:val="22"/>
              </w:rPr>
              <w:t>龙净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37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600861.SH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北京城乡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lastRenderedPageBreak/>
              <w:t>38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601608.SH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中信重工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39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603267.SH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鸿远电子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603615.SH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茶花股份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41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600141.SH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兴发集团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中勤万信会计师事务所(特殊普通合伙)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42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600269.SH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赣粤高速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600325.SH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华发股份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44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600577.SH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精达股份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45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600618.SH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氯碱化工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46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600855.SH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航天长峰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47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603392.SH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万泰生物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600011.SH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华能国际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600313.SH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农发种业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中审亚太会计师事务所(特殊普通合伙)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600449.SH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宁夏建材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51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600714.SH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金瑞矿业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永拓会计师事务所(特殊普通合伙)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52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600720.SH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祁连山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53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600970.SH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中材国际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54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603122.SH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合富中国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55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603318.SH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水发燃气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56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603596.SH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伯特利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57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603678.SH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火炬电子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58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603713.SH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密尔克卫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59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600422.SH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昆药集团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lastRenderedPageBreak/>
              <w:t>60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600511.SH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国药股份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600688.SH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上海石化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600727.SH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鲁北化工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利安达会计师事务所(特殊普通合伙)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600785.SH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新华百货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600882.SH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妙可蓝多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利安达会计师事务所(特殊普通合伙)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603866.SH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桃李面包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605058.SH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澳弘电子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600079.SH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人福医药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600310.SH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桂东电力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带强调事项段的无保留意见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600318.SH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新力金融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中证天通会计师事务所(特殊普通合伙)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600508.SH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上海能源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600560.SH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金自天正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中天运会计师事务所(特殊普通合伙)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600892.SH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大晟文化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73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600941.SH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中国移动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74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600956.SH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新天绿能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601808.SH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中海油服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601898.SH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中煤能源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77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600061.SH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国投资本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78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600099.SH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林海股份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79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600188.SH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兖矿能源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600279.SH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重庆港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81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600362.SH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江西铜业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lastRenderedPageBreak/>
              <w:t>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600531.SH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豫光金铅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中勤万信会计师事务所(特殊普通合伙)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83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600588.SH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用友网络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84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600649.SH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城投控股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600750.SH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江中药业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600803.SH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新奥股份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中喜会计师事务所(特殊普通合伙)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87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600828.SH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茂业商业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88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600965.SH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福成股份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永拓会计师事务所(特殊普通合伙)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带强调事项段的无保留意见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89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601088.SH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中国神华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601168.SH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西部矿业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91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601200.SH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上海环境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92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601818.SH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光大银行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93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601899.SH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紫金矿业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94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601956.SH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东贝集团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95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603357.SH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设计总院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96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603386.SH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骏亚科技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97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603909.SH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建发合诚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北京兴华会计师事务所(特殊普通合伙)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98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600028.SH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中国石化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600377.SH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宁沪高速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601601.SH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中国太保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600062.SH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华润双鹤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600066.SH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宇通客车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600085.SH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同仁堂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lastRenderedPageBreak/>
              <w:t>104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600178.SH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东安动力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中兴华会计师事务所(特殊普通合伙)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600196.SH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复星医药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600202.SH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哈空调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中审亚太会计师事务所(特殊普通合伙)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600266.SH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城建发展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108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600284.SH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浦东建设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600585.SH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海螺水泥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600683.SH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京投发展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600794.SH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保税科技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天圆全会计师事务所(特殊普通合伙)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600829.SH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人民同泰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600866.SH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星湖科技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114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600995.SH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南网储能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601598.SH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中国外运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601916.SH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浙商银行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117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601975.SH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招商南油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603336.SH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宏辉果蔬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亚太(集团)会计师事务所(特殊普通合伙)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603368.SH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柳药集团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中勤万信会计师事务所(特殊普通合伙)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603659.SH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璞泰来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603886.SH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元祖股份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605368.SH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蓝天燃气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中兴财光华会计师事务所(特殊普通合伙)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600029.SH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南方航空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600252.SH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中恒集团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永拓会计师事务所(特殊普通合伙)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600370.SH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三房巷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lastRenderedPageBreak/>
              <w:t>126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600657.SH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信达地产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600801.SH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华新水泥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600858.SH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银座股份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中天运会计师事务所(特殊普通合伙)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129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600889.SH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南京化纤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600985.SH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淮北矿业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600992.SH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贵绳股份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601886.SH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江河集团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133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601991.SH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大唐发电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603191.SH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望变电气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603577.SH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汇金通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中天运会计师事务所(特殊普通合伙)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600027.SH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华电国际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137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600073.SH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上海梅林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138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600207.SH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安彩高科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中勤万信会计师事务所(特殊普通合伙)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139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600306.SH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*ST</w:t>
            </w:r>
            <w:r w:rsidRPr="0037700F">
              <w:rPr>
                <w:rFonts w:ascii="Arial Narrow" w:hAnsi="Arial Narrow" w:cs="Arial" w:hint="eastAsia"/>
                <w:sz w:val="22"/>
              </w:rPr>
              <w:t>商城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带强调事项段的无保留意见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600386.SH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北巴传媒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141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600428.SH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中远海特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142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600502.SH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安徽建工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600547.SH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山东黄金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144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600876.SH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凯盛新能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145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600908.SH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无锡银行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146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600938.SH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中国海油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147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600997.SH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开滦股份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利安达会计师事务所(特殊普通合伙)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lastRenderedPageBreak/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601000.SH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唐山港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601015.SH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陕西黑猫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601038.SH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一拖股份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151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601208.SH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东材科技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152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601211.SH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国泰君安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153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601238.SH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广汽集团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154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601326.SH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秦港股份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155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601375.SH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中原证券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156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601618.SH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中国中冶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157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601872.SH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招商轮船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158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601881.SH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中国银河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159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601939.SH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建设银行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160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601992.SH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金隅集团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603043.SH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广州酒家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162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603109.SH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神驰机电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163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603300.SH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华铁应急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603399.SH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吉翔股份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603626.SH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科森科技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中审亚太会计师事务所(特殊普通合伙)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603967.SH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中创物流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600012.SH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皖通高速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600017.SH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日照港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600022.SH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山东钢铁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lastRenderedPageBreak/>
              <w:t>170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600026.SH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中远海能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600039.SH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四川路桥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600048.SH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保利发展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173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600060.SH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海信视像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174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600081.SH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东风科技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600118.SH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中国卫星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600151.SH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航天机电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中兴华会计师事务所(特殊普通合伙)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177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600153.SH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建发股份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178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600186.SH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莲花健康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中兴财光华会计师事务所(特殊普通合伙)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179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600218.SH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全柴动力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600249.SH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两面针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永拓会计师事务所(特殊普通合伙)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181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600259.SH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广晟有色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中喜会计师事务所(特殊普通合伙)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600268.SH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国电南自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183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600292.SH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远达环保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184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600298.SH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安琪酵母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600299.SH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安迪苏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600320.SH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振华重工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187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600350.SH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山东高速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188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600359.SH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新农开发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189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600368.SH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五洲交通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600425.SH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青松建化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191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600458.SH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时代新材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lastRenderedPageBreak/>
              <w:t>192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600505.SH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西昌电力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193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600519.SH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贵州茅台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194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600582.SH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天地科技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195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600584.SH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长电科技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196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600587.SH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新华医疗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197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600595.SH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中孚实业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北京兴华会计师事务所(特殊普通合伙)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198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600644.SH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乐山电力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中天运会计师事务所(特殊普通合伙)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199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600684.SH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珠江股份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600699.SH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均胜电子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600713.SH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南京医药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600749.SH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西藏旅游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600808.SH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马钢股份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600821.SH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金开新能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600853.SH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龙建股份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中审亚太会计师事务所(特殊普通合伙)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600860.SH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京城股份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600879.SH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航天电子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中兴财光华会计师事务所(特殊普通合伙)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600885.SH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宏发股份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600909.SH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华安证券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天职国际会计师事务所(特殊普通合伙)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600918.SH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中泰证券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600962.SH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国投中鲁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600988.SH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赤峰黄金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601005.SH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重庆钢铁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lastRenderedPageBreak/>
              <w:t>214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601007.SH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金陵饭店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601077.SH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渝农商行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601107.SH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四川成渝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217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601126.SH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四方股份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中证天通会计师事务所(特殊普通合伙)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601166.SH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兴业银行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601236.SH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红塔证券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601288.SH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农业银行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601328.SH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交通银行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601766.SH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中国中车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601788.SH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光大证券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601800.SH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中国交建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601828.SH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美凯龙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中兴财光华会计师事务所(特殊普通合伙)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226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601866.SH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中远海发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601880.SH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辽港股份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601888.SH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中国中免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229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601919.SH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中远海控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601963.SH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重庆银行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安永华明会计师事务所(特殊普通合伙)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603013.SH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亚普股份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603058.SH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永吉股份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233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603067.SH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振华股份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603087.SH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甘李药业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603090.SH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宏盛股份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中兴华会计师事务所(特殊普通合伙)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lastRenderedPageBreak/>
              <w:t>236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603127.SH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昭衍新药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237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603151.SH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邦基科技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中兴华会计师事务所(特殊普通合伙)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238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603367.SH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辰欣药业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大信会计师事务所(特殊普通合伙)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239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603444.SH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吉比特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毕马威华振会计师事务所(特殊普通合伙)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603603.SH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*ST</w:t>
            </w:r>
            <w:r w:rsidRPr="0037700F">
              <w:rPr>
                <w:rFonts w:ascii="Arial Narrow" w:hAnsi="Arial Narrow" w:cs="Arial" w:hint="eastAsia"/>
                <w:sz w:val="22"/>
              </w:rPr>
              <w:t>博天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中兴财光华会计师事务所(特殊普通合伙)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241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603697.SH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有友食品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242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603722.SH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阿科力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致同会计师事务所(特殊普通合伙)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603938.SH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三孚股份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信永中和会计师事务所(特殊普通合伙)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37700F" w:rsidRPr="0037700F" w:rsidTr="00BA36D0">
        <w:trPr>
          <w:trHeight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603997.SH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继峰股份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Arial Narrow" w:hAnsi="Arial Narrow" w:cs="Arial"/>
                <w:sz w:val="22"/>
              </w:rPr>
            </w:pPr>
            <w:r w:rsidRPr="003770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37700F" w:rsidP="0037700F">
            <w:pPr>
              <w:jc w:val="center"/>
              <w:rPr>
                <w:rFonts w:ascii="仿宋_GB2312" w:eastAsia="仿宋_GB2312"/>
                <w:sz w:val="22"/>
              </w:rPr>
            </w:pPr>
            <w:r w:rsidRPr="0037700F">
              <w:rPr>
                <w:rFonts w:ascii="仿宋_GB2312" w:eastAsia="仿宋_GB2312" w:hint="eastAsia"/>
                <w:sz w:val="22"/>
              </w:rPr>
              <w:t>容诚会计师事务所(特殊普通合伙)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0F" w:rsidRPr="0037700F" w:rsidRDefault="008A5583" w:rsidP="0037700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</w:tbl>
    <w:p w:rsidR="00BF0E3C" w:rsidRDefault="00BF0E3C" w:rsidP="00BF0E3C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BD472B">
        <w:rPr>
          <w:rFonts w:ascii="仿宋_GB2312" w:eastAsia="仿宋_GB2312" w:hint="eastAsia"/>
          <w:sz w:val="28"/>
          <w:szCs w:val="28"/>
        </w:rPr>
        <w:t xml:space="preserve">表1-2  </w:t>
      </w:r>
      <w:r w:rsidRPr="00BB31D5">
        <w:rPr>
          <w:rFonts w:ascii="仿宋_GB2312" w:eastAsia="仿宋_GB2312" w:hint="eastAsia"/>
          <w:sz w:val="28"/>
          <w:szCs w:val="28"/>
        </w:rPr>
        <w:t>深证主板</w:t>
      </w:r>
    </w:p>
    <w:tbl>
      <w:tblPr>
        <w:tblW w:w="590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1429"/>
        <w:gridCol w:w="1196"/>
        <w:gridCol w:w="1202"/>
        <w:gridCol w:w="2979"/>
        <w:gridCol w:w="2266"/>
      </w:tblGrid>
      <w:tr w:rsidR="00474C43" w:rsidRPr="007D6F49" w:rsidTr="00BA36D0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9" w:rsidRPr="007D6F49" w:rsidRDefault="007D6F49" w:rsidP="00474C43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7D6F49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9" w:rsidRPr="007D6F49" w:rsidRDefault="007D6F49" w:rsidP="00474C43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7D6F49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9" w:rsidRPr="007D6F49" w:rsidRDefault="007D6F49" w:rsidP="00474C43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7D6F49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9" w:rsidRPr="007D6F49" w:rsidRDefault="007D6F49" w:rsidP="00474C43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7D6F49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9" w:rsidRPr="007D6F49" w:rsidRDefault="001F31F7" w:rsidP="00474C43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9" w:rsidRPr="007D6F49" w:rsidRDefault="007D6F49" w:rsidP="00474C43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7D6F49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审计意见类型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002258.SZ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利尔化学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2023-03-02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002812.SZ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恩捷股份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2023-03-03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002240.SZ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盛新锂能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2023-03-07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002668.SZ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奥马电器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2023-03-08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000001.SZ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平安银行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2023-03-09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002667.SZ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鞍重股份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000063.SZ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中兴通讯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000915.SZ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华特达因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002014.SZ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永新股份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000048.SZ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京基智农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000050.SZ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深天马</w:t>
            </w:r>
            <w:r w:rsidRPr="00474C43">
              <w:rPr>
                <w:rFonts w:ascii="Arial Narrow" w:hAnsi="Arial Narrow" w:cs="Arial" w:hint="eastAsia"/>
                <w:sz w:val="22"/>
              </w:rPr>
              <w:t>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002560.SZ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通达股份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2023-03-15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000663.SZ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永安林业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2023-03-16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中兴华会计师事务所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002179.SZ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中航光电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2023-03-16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003816.SZ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中国广核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2023-03-16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毕马威华振会计师事务所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002379.SZ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宏创控股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2023-03-17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002805.SZ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丰元股份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2023-03-17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000026.SZ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飞亚达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000029.SZ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深深房</w:t>
            </w:r>
            <w:r w:rsidRPr="00474C43">
              <w:rPr>
                <w:rFonts w:ascii="Arial Narrow" w:hAnsi="Arial Narrow" w:cs="Arial" w:hint="eastAsia"/>
                <w:sz w:val="22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000407.SZ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胜利股份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000608.SZ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阳光股份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002134.SZ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天津普林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002162.SZ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悦心健康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002233.SZ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塔牌集团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002419.SZ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天虹股份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001217.SZ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华尔泰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000429.SZ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粤高速</w:t>
            </w:r>
            <w:r w:rsidRPr="00474C43">
              <w:rPr>
                <w:rFonts w:ascii="Arial Narrow" w:hAnsi="Arial Narrow" w:cs="Arial" w:hint="eastAsia"/>
                <w:sz w:val="22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永拓会计师事务所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28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000782.SZ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美达股份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中审亚太会计师事务所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000810.SZ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创维数字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002254.SZ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泰和新材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002715.SZ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登云股份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中喜会计师事务所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32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003038.SZ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鑫铂股份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33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000697.SZ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*ST</w:t>
            </w:r>
            <w:r w:rsidRPr="00474C43">
              <w:rPr>
                <w:rFonts w:ascii="Arial Narrow" w:hAnsi="Arial Narrow" w:cs="Arial" w:hint="eastAsia"/>
                <w:sz w:val="22"/>
              </w:rPr>
              <w:t>炼石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带强调事项段的无保留意见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34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000877.SZ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天山股份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35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001288.SZ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运机集团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36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002421.SZ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达实智能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中勤万信会计师事务所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000099.SZ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中信海直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000856.SZ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冀东装备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002022.SZ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*ST</w:t>
            </w:r>
            <w:r w:rsidRPr="00474C43">
              <w:rPr>
                <w:rFonts w:ascii="Arial Narrow" w:hAnsi="Arial Narrow" w:cs="Arial" w:hint="eastAsia"/>
                <w:sz w:val="22"/>
              </w:rPr>
              <w:t>科华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002107.SZ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沃华医药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永拓会计师事务所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002407.SZ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多氟多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002459.SZ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晶澳科技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毕马威华振会计师事务所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000532.SZ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华金资本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000822.SZ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山东海化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45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002243.SZ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力合科创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002392.SZ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北京利尔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47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002393.SZ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力生制药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000011.SZ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深物业</w:t>
            </w:r>
            <w:r w:rsidRPr="00474C43">
              <w:rPr>
                <w:rFonts w:ascii="Arial Narrow" w:hAnsi="Arial Narrow" w:cs="Arial" w:hint="eastAsia"/>
                <w:sz w:val="22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49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000423.SZ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东阿阿胶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000619.SZ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海螺新材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000655.SZ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金岭矿业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52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000860.SZ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顺鑫农业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北京兴华会计师事务所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53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000905.SZ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厦门港务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54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000990.SZ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诚志股份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55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001896.SZ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豫能控股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56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002226.SZ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江南化工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57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002362.SZ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汉王科技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58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002492.SZ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恒基达鑫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59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002712.SZ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思美传媒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60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000756.SZ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新华制药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2023-03-27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61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001308.SZ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康冠科技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2023-03-27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62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002320.SZ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海峡股份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2023-03-27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63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000016.SZ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深康佳</w:t>
            </w:r>
            <w:r w:rsidRPr="00474C43">
              <w:rPr>
                <w:rFonts w:ascii="Arial Narrow" w:hAnsi="Arial Narrow" w:cs="Arial" w:hint="eastAsia"/>
                <w:sz w:val="22"/>
              </w:rPr>
              <w:t>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64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000629.SZ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钒钛股份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65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000636.SZ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风华高科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中喜会计师事务所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66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000707.SZ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双环科技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67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000728.SZ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国元证券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68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000933.SZ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神火股份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69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002136.SZ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安纳达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70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002151.SZ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北斗星通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71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002155.SZ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湖南黄金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72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002185.SZ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华天科技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73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002192.SZ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融捷股份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中兴华会计师事务所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74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002398.SZ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垒知集团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75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002611.SZ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东方精工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76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002873.SZ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新天药业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77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003018.SZ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金富科技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78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000401.SZ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冀东水泥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79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000895.SZ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双汇发展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80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000999.SZ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华润三九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81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001270.SZ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铖昌科技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001283.SZ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豪鹏科技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83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002060.SZ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粤水电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84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002062.SZ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宏润建设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85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002114.SZ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罗平锌电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86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002166.SZ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莱茵生物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87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002234.SZ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民和股份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中兴华会计师事务所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88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002294.SZ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信立泰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002299.SZ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圣农发展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002351.SZ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漫步者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91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002402.SZ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和而泰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002594.SZ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比亚迪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002708.SZ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光洋股份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94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002960.SZ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青鸟消防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中兴华会计师事务所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95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002983.SZ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芯瑞达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96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000404.SZ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长虹华意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97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000524.SZ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岭南控股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中勤万信会计师事务所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98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000597.SZ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东北制药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99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000661.SZ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长春高新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000715.SZ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中兴商业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000761.SZ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本钢板材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000859.SZ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国风新材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000970.SZ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中科三环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001206.SZ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依依股份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105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001236.SZ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弘业期货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106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001289.SZ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龙源电力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107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002007.SZ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华兰生物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108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002039.SZ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黔源电力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002049.SZ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紫光国微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110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002053.SZ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云南能投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002054.SZ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德美化工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112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002076.SZ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*ST</w:t>
            </w:r>
            <w:r w:rsidRPr="00474C43">
              <w:rPr>
                <w:rFonts w:ascii="Arial Narrow" w:hAnsi="Arial Narrow" w:cs="Arial" w:hint="eastAsia"/>
                <w:sz w:val="22"/>
              </w:rPr>
              <w:t>雪莱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002122.SZ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天马股份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中兴财光华会计师事务所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114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002156.SZ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通富微电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002285.SZ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世联行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116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002290.SZ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禾盛新材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117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002389.SZ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航天彩虹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002399.SZ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海普瑞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002457.SZ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青龙管业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002460.SZ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赣锋锂业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121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002480.SZ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新筑股份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122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002595.SZ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豪迈科技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002662.SZ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京威股份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002759.SZ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天际股份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002866.SZ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传艺科技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002920.SZ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德赛西威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002922.SZ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伊戈尔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128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002978.SZ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安宁股份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003022.SZ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联泓新科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003028.SZ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振邦智能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000002.SZ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万科</w:t>
            </w:r>
            <w:r w:rsidRPr="00474C43">
              <w:rPr>
                <w:rFonts w:ascii="Arial Narrow" w:hAnsi="Arial Narrow" w:cs="Arial" w:hint="eastAsia"/>
                <w:sz w:val="22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毕马威华振会计师事务所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132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000034.SZ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神州数码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000069.SZ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华侨城</w:t>
            </w:r>
            <w:r w:rsidRPr="00474C43">
              <w:rPr>
                <w:rFonts w:ascii="Arial Narrow" w:hAnsi="Arial Narrow" w:cs="Arial" w:hint="eastAsia"/>
                <w:sz w:val="22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134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000089.SZ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深圳机场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000100.SZ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TCL</w:t>
            </w:r>
            <w:r w:rsidRPr="00474C43">
              <w:rPr>
                <w:rFonts w:ascii="Arial Narrow" w:hAnsi="Arial Narrow" w:cs="Arial" w:hint="eastAsia"/>
                <w:sz w:val="22"/>
              </w:rPr>
              <w:t>科技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136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000157.SZ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中联重科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毕马威华振会计师事务所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000488.SZ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晨鸣纸业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000505.SZ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京粮控股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000513.SZ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丽珠集团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000521.SZ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长虹美菱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000555.SZ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神州信息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000683.SZ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远兴能源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143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000776.SZ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广发证券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144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000791.SZ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甘肃能源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145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000792.SZ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盐湖股份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146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000898.SZ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鞍钢股份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147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000901.SZ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航天科技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148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000921.SZ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海信家电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149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000938.SZ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紫光股份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中兴华会计师事务所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000951.SZ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中国重汽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151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000965.SZ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天保基建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中审亚太会计师事务所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000993.SZ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闽东电力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153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001269.SZ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欧晶科技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154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002032.SZ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苏泊尔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毕马威华振会计师事务所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155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002052.SZ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*ST</w:t>
            </w:r>
            <w:r w:rsidRPr="00474C43">
              <w:rPr>
                <w:rFonts w:ascii="Arial Narrow" w:hAnsi="Arial Narrow" w:cs="Arial" w:hint="eastAsia"/>
                <w:sz w:val="22"/>
              </w:rPr>
              <w:t>同洲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带强调事项段的无保留意见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156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002063.SZ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远光软件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157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002092.SZ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中泰化学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158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002139.SZ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拓邦股份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159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002148.SZ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北纬科技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160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002194.SZ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武汉凡谷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161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002316.SZ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*ST</w:t>
            </w:r>
            <w:r w:rsidRPr="00474C43">
              <w:rPr>
                <w:rFonts w:ascii="Arial Narrow" w:hAnsi="Arial Narrow" w:cs="Arial" w:hint="eastAsia"/>
                <w:sz w:val="22"/>
              </w:rPr>
              <w:t>亚联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中喜会计师事务所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162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002401.SZ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中远海科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163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002466.SZ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天齐锂业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毕马威华振会计师事务所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164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002516.SZ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旷达科技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165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002537.SZ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海联金汇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994CC3">
        <w:trPr>
          <w:trHeight w:val="62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166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002552.SZ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宝鼎科技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002617.SZ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露笑科技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002644.SZ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佛慈制药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利安达会计师事务所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169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002658.SZ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雪迪龙</w:t>
            </w:r>
            <w:bookmarkStart w:id="0" w:name="_GoBack"/>
            <w:bookmarkEnd w:id="0"/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002690.SZ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美亚光电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171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002813.SZ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路畅科技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172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002818.SZ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富森美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173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002821.SZ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凯莱英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002845.SZ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同兴达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002893.SZ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华通热力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176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002895.SZ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川恒股份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177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002936.SZ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郑州银行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178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002945.SZ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华林证券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毕马威华振会计师事务所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002961.SZ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瑞达期货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474C43" w:rsidRPr="00474C43" w:rsidTr="00BA36D0">
        <w:trPr>
          <w:trHeight w:val="624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474C43">
              <w:rPr>
                <w:rFonts w:ascii="Arial Narrow" w:eastAsia="仿宋_GB2312" w:hAnsi="Arial Narrow" w:hint="eastAsia"/>
                <w:color w:val="000000"/>
                <w:sz w:val="22"/>
              </w:rPr>
              <w:t>180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003031.SZ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中瓷电子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474C4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 w:rsidRPr="00474C43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474C43">
              <w:rPr>
                <w:rFonts w:ascii="Arial Narrow" w:hAnsi="Arial Narrow" w:cs="Arial" w:hint="eastAsia"/>
                <w:sz w:val="22"/>
              </w:rPr>
              <w:t>(</w:t>
            </w:r>
            <w:r w:rsidRPr="00474C43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474C43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43" w:rsidRPr="00474C43" w:rsidRDefault="008A5583" w:rsidP="00474C43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</w:tbl>
    <w:p w:rsidR="00BF0E3C" w:rsidRPr="00BD472B" w:rsidRDefault="00BF0E3C" w:rsidP="00BF0E3C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BD472B">
        <w:rPr>
          <w:rFonts w:ascii="仿宋_GB2312" w:eastAsia="仿宋_GB2312" w:hint="eastAsia"/>
          <w:sz w:val="28"/>
          <w:szCs w:val="28"/>
        </w:rPr>
        <w:t>表1-</w:t>
      </w:r>
      <w:r>
        <w:rPr>
          <w:rFonts w:ascii="仿宋_GB2312" w:eastAsia="仿宋_GB2312" w:hint="eastAsia"/>
          <w:sz w:val="28"/>
          <w:szCs w:val="28"/>
        </w:rPr>
        <w:t>3</w:t>
      </w:r>
      <w:r w:rsidRPr="00BD472B">
        <w:rPr>
          <w:rFonts w:ascii="仿宋_GB2312" w:eastAsia="仿宋_GB2312" w:hint="eastAsia"/>
          <w:sz w:val="28"/>
          <w:szCs w:val="28"/>
        </w:rPr>
        <w:t xml:space="preserve">  创业板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418"/>
        <w:gridCol w:w="1134"/>
        <w:gridCol w:w="1413"/>
        <w:gridCol w:w="2946"/>
        <w:gridCol w:w="2146"/>
      </w:tblGrid>
      <w:tr w:rsidR="00CF516D" w:rsidRPr="00CF516D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46117E" w:rsidRDefault="00CF516D" w:rsidP="00056F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46117E" w:rsidRDefault="00CF516D" w:rsidP="00056F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46117E" w:rsidRDefault="00CF516D" w:rsidP="00056F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46117E" w:rsidRDefault="00CF516D" w:rsidP="00056F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46117E" w:rsidRDefault="00CF516D" w:rsidP="00056F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46117E" w:rsidRDefault="00CF516D" w:rsidP="00056F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300654.SZ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世纪天鸿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2023-03-03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300700.SZ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岱勒新材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2023-03-04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300796.SZ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贝斯美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2023-03-08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300896.SZ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爱美客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2023-03-09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300354.SZ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东华测试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2023-03-10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北京兴华会计师事务所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300750.SZ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宁德时代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2023-03-10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301071.SZ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力量钻石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2023-03-11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301391.SZ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卡莱特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300281.SZ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金明精机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2023-03-17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300765.SZ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新诺威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2023-03-17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301299.SZ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卓创资讯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2023-03-17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300059.SZ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东方财富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300087.SZ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荃银高科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300346.SZ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南大光电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2023-03-18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中审亚太会计师事务所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301380.SZ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挖金客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300122.SZ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智飞生物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300125.SZ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聆达股份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300317.SZ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珈伟新能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亚太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集团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  <w:r w:rsidRPr="000E420F">
              <w:rPr>
                <w:rFonts w:ascii="Arial Narrow" w:hAnsi="Arial Narrow" w:cs="Arial" w:hint="eastAsia"/>
                <w:sz w:val="22"/>
              </w:rPr>
              <w:t>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300556.SZ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丝路视觉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301052.SZ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果麦文化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301361.SZ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众智科技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300114.SZ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中航电测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300152.SZ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新动力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中兴财光华会计师事务所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300239.SZ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东宝生物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301308.SZ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江波龙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300453.SZ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三鑫医疗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300693.SZ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盛弘股份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301193.SZ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家联科技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300801.SZ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泰和科技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300828.SZ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锐新科技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300999.SZ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金龙鱼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301389.SZ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隆扬电子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300110.SZ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华仁药业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中兴华会计师事务所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300294.SZ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博雅生物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300862.SZ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蓝盾光电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中证天通会计师事务所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300009.SZ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安科生物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300037.SZ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新宙邦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300224.SZ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正海磁材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中兴华会计师事务所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300235.SZ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方直科技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300401.SZ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花园生物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300445.SZ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康斯特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永拓会计师事务所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300446.SZ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乐凯新材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300876.SZ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蒙泰高新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300885.SZ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海昌新材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中兴财光华会计师事务所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301106.SZ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骏成科技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中天运会计师事务所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300047.SZ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天源迪科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300206.SZ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理邦仪器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300309.SZ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*ST</w:t>
            </w:r>
            <w:r w:rsidRPr="000E420F">
              <w:rPr>
                <w:rFonts w:ascii="Arial Narrow" w:hAnsi="Arial Narrow" w:cs="Arial" w:hint="eastAsia"/>
                <w:sz w:val="22"/>
              </w:rPr>
              <w:t>吉艾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中审亚太会计师事务所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无法表示意见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300390.SZ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天华新能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300456.SZ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赛微电子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天圆全会计师事务所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300675.SZ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建科院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毕马威华振会计师事务所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300821.SZ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东岳硅材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2023-03-29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300142.SZ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沃森生物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300365.SZ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恒华科技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300386.SZ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飞天诚信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300437.SZ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清水源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300485.SZ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赛升药业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300575.SZ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中旗股份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300711.SZ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广哈通信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300824.SZ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北鼎股份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301207.SZ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华兰疫苗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300026.SZ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红日药业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300066.SZ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三川智慧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北京兴华会计师事务所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300080.SZ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易成新能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亚太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集团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  <w:r w:rsidRPr="000E420F">
              <w:rPr>
                <w:rFonts w:ascii="Arial Narrow" w:hAnsi="Arial Narrow" w:cs="Arial" w:hint="eastAsia"/>
                <w:sz w:val="22"/>
              </w:rPr>
              <w:t>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300092.SZ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科新机电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300194.SZ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福安药业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永拓会计师事务所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300200.SZ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高盟新材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300218.SZ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安利股份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300259.SZ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新天科技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中勤万信会计师事务所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300389.SZ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艾比森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300398.SZ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飞凯材料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300466.SZ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赛摩智能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300480.SZ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光力科技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300508.SZ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维宏股份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300529.SZ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健帆生物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300540.SZ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蜀道装备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300559.SZ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佳发教育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大信会计师事务所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300570.SZ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太辰光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300579.SZ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数字认证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300614.SZ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百川畅银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300659.SZ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中孚信息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300667.SZ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必创科技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信永中和会计师事务所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300676.SZ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华大基因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300678.SZ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中科信息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300697.SZ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电工合金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300748.SZ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金力永磁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300759.SZ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康龙化成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安永华明会计师事务所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300769.SZ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德方纳米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300845.SZ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捷安高科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中勤万信会计师事务所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300850.SZ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新强联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300852.SZ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四会富仕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天职国际会计师事务所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300922.SZ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天秦装备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致同会计师事务所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300926.SZ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博俊科技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容诚会计师事务所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301020.SZ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密封科技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大华会计师事务所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  <w:tr w:rsidR="000E420F" w:rsidRPr="000E420F" w:rsidTr="00056F0E">
        <w:trPr>
          <w:trHeight w:hRule="exact" w:val="624"/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0E420F">
              <w:rPr>
                <w:rFonts w:ascii="Arial Narrow" w:eastAsia="仿宋_GB2312" w:hAnsi="Arial Narrow" w:hint="eastAsia"/>
                <w:color w:val="000000"/>
                <w:sz w:val="22"/>
              </w:rPr>
              <w:t>301277.SZ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新天地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2023-03-31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0E420F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0E420F">
              <w:rPr>
                <w:rFonts w:ascii="Arial Narrow" w:hAnsi="Arial Narrow" w:cs="Arial" w:hint="eastAsia"/>
                <w:sz w:val="22"/>
              </w:rPr>
              <w:t>毕马威华振会计师事务所</w:t>
            </w:r>
            <w:r w:rsidRPr="000E420F">
              <w:rPr>
                <w:rFonts w:ascii="Arial Narrow" w:hAnsi="Arial Narrow" w:cs="Arial" w:hint="eastAsia"/>
                <w:sz w:val="22"/>
              </w:rPr>
              <w:t>(</w:t>
            </w:r>
            <w:r w:rsidRPr="000E420F">
              <w:rPr>
                <w:rFonts w:ascii="Arial Narrow" w:hAnsi="Arial Narrow" w:cs="Arial" w:hint="eastAsia"/>
                <w:sz w:val="22"/>
              </w:rPr>
              <w:t>特殊普通合伙</w:t>
            </w:r>
            <w:r w:rsidRPr="000E420F">
              <w:rPr>
                <w:rFonts w:ascii="Arial Narrow" w:hAnsi="Arial Narrow" w:cs="Arial" w:hint="eastAsia"/>
                <w:sz w:val="22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0F" w:rsidRPr="000E420F" w:rsidRDefault="008A5583" w:rsidP="00056F0E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 w:hint="eastAsia"/>
                <w:sz w:val="22"/>
              </w:rPr>
              <w:t>无保留意见</w:t>
            </w:r>
          </w:p>
        </w:tc>
      </w:tr>
    </w:tbl>
    <w:p w:rsidR="00BF0E3C" w:rsidRPr="00BD472B" w:rsidRDefault="00BF0E3C" w:rsidP="00BF0E3C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A8592B">
        <w:rPr>
          <w:rFonts w:ascii="仿宋_GB2312" w:eastAsia="仿宋_GB2312" w:hint="eastAsia"/>
          <w:sz w:val="28"/>
          <w:szCs w:val="28"/>
        </w:rPr>
        <w:t>表1-4  科创板</w:t>
      </w: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993"/>
        <w:gridCol w:w="1418"/>
        <w:gridCol w:w="1134"/>
        <w:gridCol w:w="1417"/>
        <w:gridCol w:w="2977"/>
        <w:gridCol w:w="2126"/>
      </w:tblGrid>
      <w:tr w:rsidR="00CF516D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CF516D" w:rsidRPr="00A8592B" w:rsidRDefault="00CF516D" w:rsidP="00EB431D">
            <w:pPr>
              <w:widowControl/>
              <w:jc w:val="center"/>
              <w:rPr>
                <w:rFonts w:ascii="仿宋" w:hAnsi="仿宋" w:cs="宋体"/>
                <w:b/>
                <w:kern w:val="0"/>
                <w:sz w:val="24"/>
                <w:szCs w:val="24"/>
              </w:rPr>
            </w:pPr>
            <w:r w:rsidRPr="00A8592B">
              <w:rPr>
                <w:rFonts w:ascii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noWrap/>
            <w:vAlign w:val="center"/>
            <w:hideMark/>
          </w:tcPr>
          <w:p w:rsidR="00CF516D" w:rsidRPr="00A8592B" w:rsidRDefault="00CF516D" w:rsidP="00EB431D">
            <w:pPr>
              <w:widowControl/>
              <w:jc w:val="center"/>
              <w:rPr>
                <w:rFonts w:ascii="仿宋" w:hAnsi="仿宋" w:cs="宋体"/>
                <w:b/>
                <w:kern w:val="0"/>
                <w:sz w:val="24"/>
                <w:szCs w:val="24"/>
              </w:rPr>
            </w:pPr>
            <w:r w:rsidRPr="00A8592B">
              <w:rPr>
                <w:rFonts w:ascii="仿宋" w:hAnsi="仿宋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134" w:type="dxa"/>
            <w:noWrap/>
            <w:vAlign w:val="center"/>
            <w:hideMark/>
          </w:tcPr>
          <w:p w:rsidR="00CF516D" w:rsidRPr="00A8592B" w:rsidRDefault="00CF516D" w:rsidP="00EB431D">
            <w:pPr>
              <w:widowControl/>
              <w:jc w:val="center"/>
              <w:rPr>
                <w:rFonts w:ascii="仿宋" w:hAnsi="仿宋" w:cs="宋体"/>
                <w:b/>
                <w:kern w:val="0"/>
                <w:sz w:val="24"/>
                <w:szCs w:val="24"/>
              </w:rPr>
            </w:pPr>
            <w:r w:rsidRPr="00A8592B">
              <w:rPr>
                <w:rFonts w:ascii="仿宋" w:hAnsi="仿宋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7" w:type="dxa"/>
            <w:vAlign w:val="center"/>
            <w:hideMark/>
          </w:tcPr>
          <w:p w:rsidR="00CF516D" w:rsidRPr="00A8592B" w:rsidRDefault="00CF516D" w:rsidP="00EB431D">
            <w:pPr>
              <w:widowControl/>
              <w:jc w:val="center"/>
              <w:rPr>
                <w:rFonts w:ascii="仿宋" w:hAnsi="仿宋" w:cs="宋体"/>
                <w:b/>
                <w:kern w:val="0"/>
                <w:sz w:val="24"/>
                <w:szCs w:val="24"/>
              </w:rPr>
            </w:pPr>
            <w:r w:rsidRPr="00A8592B">
              <w:rPr>
                <w:rFonts w:ascii="仿宋" w:hAnsi="仿宋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977" w:type="dxa"/>
            <w:vAlign w:val="center"/>
            <w:hideMark/>
          </w:tcPr>
          <w:p w:rsidR="00CF516D" w:rsidRPr="00A8592B" w:rsidRDefault="00CF516D" w:rsidP="00EB431D">
            <w:pPr>
              <w:widowControl/>
              <w:jc w:val="center"/>
              <w:rPr>
                <w:rFonts w:ascii="仿宋" w:hAnsi="仿宋" w:cs="宋体"/>
                <w:b/>
                <w:kern w:val="0"/>
                <w:sz w:val="24"/>
                <w:szCs w:val="24"/>
              </w:rPr>
            </w:pPr>
            <w:r w:rsidRPr="00A8592B">
              <w:rPr>
                <w:rFonts w:ascii="仿宋" w:hAnsi="仿宋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2126" w:type="dxa"/>
            <w:vAlign w:val="center"/>
            <w:hideMark/>
          </w:tcPr>
          <w:p w:rsidR="00CF516D" w:rsidRPr="00A8592B" w:rsidRDefault="00CF516D" w:rsidP="00EB431D">
            <w:pPr>
              <w:widowControl/>
              <w:jc w:val="center"/>
              <w:rPr>
                <w:rFonts w:ascii="仿宋" w:hAnsi="仿宋" w:cs="宋体"/>
                <w:b/>
                <w:kern w:val="0"/>
                <w:sz w:val="24"/>
                <w:szCs w:val="24"/>
              </w:rPr>
            </w:pPr>
            <w:r w:rsidRPr="00A8592B">
              <w:rPr>
                <w:rFonts w:ascii="仿宋" w:hAnsi="仿宋" w:cs="宋体" w:hint="eastAsia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688091.SH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上海谊众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2023-03-01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688621.SH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阳光诺和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2023-03-11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688786.SH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悦安新材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2023-03-11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688586.SH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江航装备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2023-03-15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688597.SH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煜邦电力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2023-03-16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688195.SH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腾景科技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2023-03-17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688569.SH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铁科轨道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2023-03-17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688233.SH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神工股份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2023-03-18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688323.SH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瑞华泰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2023-03-18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688018.SH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乐鑫科技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2023-03-20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688419.SH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耐科装备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688686.SH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奥普特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688111.SH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金山办公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2023-03-22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688131.SH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皓元医药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2023-03-22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688295.SH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中复神鹰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2023-03-22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688336.SH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三生国健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2023-03-22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688385.SH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复旦微电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2023-03-22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688285.SH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高铁电气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2023-03-24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688353.SH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华盛锂电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2023-03-24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688045.SH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必易微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2023-03-25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688269.SH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凯立新材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2023-03-25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688366.SH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昊海生科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2023-03-25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688669.SH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聚石化学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2023-03-28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688139.SH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海尔生物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2023-03-29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688351.SH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微电生理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2023-03-29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688618.SH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三旺通信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2023-03-29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688981.SH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中芯国际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2023-03-29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688016.SH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心脉医疗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2023-03-30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688161.SH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威高骨科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2023-03-30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688252.SH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天德钰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2023-03-30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688276.SH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百克生物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2023-03-30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688309.SH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*ST恒誉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2023-03-30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688331.SH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荣昌生物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2023-03-30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688432.SH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有研硅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2023-03-30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688531.SH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日联科技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2023-03-30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688733.SH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壹石通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2023-03-30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688025.SH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杰普特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688059.SH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华锐精密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688077.SH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大地熊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688180.SH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君实生物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688187.SH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时代电气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688190.SH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云路股份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688196.SH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卓越新能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688216.SH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气派科技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688236.SH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春立医疗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688253.SH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英诺特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688278.SH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特宝生物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688333.SH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铂力特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688363.SH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华熙生物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688376.SH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美埃科技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688557.SH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兰剑智能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688585.SH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上纬新材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688722.SH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同益中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688772.SH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珠海冠宇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A8592B" w:rsidRPr="00A8592B" w:rsidTr="00A8592B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8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A8592B">
              <w:rPr>
                <w:rFonts w:ascii="Arial Narrow" w:hAnsi="Arial Narrow" w:cs="宋体"/>
                <w:color w:val="000000"/>
                <w:kern w:val="0"/>
                <w:sz w:val="22"/>
              </w:rPr>
              <w:t>689009.SH</w:t>
            </w:r>
          </w:p>
        </w:tc>
        <w:tc>
          <w:tcPr>
            <w:tcW w:w="1134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九号公司</w:t>
            </w:r>
          </w:p>
        </w:tc>
        <w:tc>
          <w:tcPr>
            <w:tcW w:w="141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A8592B" w:rsidRPr="00A8592B" w:rsidRDefault="00A8592B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A8592B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A8592B" w:rsidRPr="00A8592B" w:rsidRDefault="008A5583" w:rsidP="00A8592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BF0E3C" w:rsidRPr="00BB31D5" w:rsidRDefault="00BF0E3C" w:rsidP="00A8592B">
      <w:pPr>
        <w:spacing w:before="100" w:beforeAutospacing="1"/>
        <w:rPr>
          <w:rFonts w:ascii="仿宋_GB2312" w:eastAsia="仿宋_GB2312"/>
          <w:sz w:val="28"/>
          <w:szCs w:val="28"/>
        </w:rPr>
      </w:pPr>
      <w:r w:rsidRPr="00BB31D5">
        <w:rPr>
          <w:rFonts w:ascii="仿宋_GB2312" w:eastAsia="仿宋_GB2312" w:hint="eastAsia"/>
          <w:sz w:val="28"/>
          <w:szCs w:val="28"/>
        </w:rPr>
        <w:t>表1-</w:t>
      </w:r>
      <w:r>
        <w:rPr>
          <w:rFonts w:ascii="仿宋_GB2312" w:eastAsia="仿宋_GB2312" w:hint="eastAsia"/>
          <w:sz w:val="28"/>
          <w:szCs w:val="28"/>
        </w:rPr>
        <w:t>5</w:t>
      </w:r>
      <w:r w:rsidRPr="00BB31D5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北证</w:t>
      </w: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993"/>
        <w:gridCol w:w="1418"/>
        <w:gridCol w:w="1134"/>
        <w:gridCol w:w="1417"/>
        <w:gridCol w:w="2977"/>
        <w:gridCol w:w="2126"/>
      </w:tblGrid>
      <w:tr w:rsidR="00CF516D" w:rsidRPr="00CF516D" w:rsidTr="00884AB1">
        <w:trPr>
          <w:trHeight w:val="624"/>
        </w:trPr>
        <w:tc>
          <w:tcPr>
            <w:tcW w:w="993" w:type="dxa"/>
            <w:noWrap/>
            <w:vAlign w:val="center"/>
          </w:tcPr>
          <w:p w:rsidR="00CF516D" w:rsidRPr="00CF516D" w:rsidRDefault="00CF516D" w:rsidP="00EB431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noWrap/>
            <w:vAlign w:val="center"/>
          </w:tcPr>
          <w:p w:rsidR="00CF516D" w:rsidRPr="00CF516D" w:rsidRDefault="00CF516D" w:rsidP="00EB431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134" w:type="dxa"/>
            <w:noWrap/>
            <w:vAlign w:val="center"/>
          </w:tcPr>
          <w:p w:rsidR="00CF516D" w:rsidRPr="00CF516D" w:rsidRDefault="00CF516D" w:rsidP="00EB431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7" w:type="dxa"/>
            <w:noWrap/>
            <w:vAlign w:val="center"/>
          </w:tcPr>
          <w:p w:rsidR="00CF516D" w:rsidRPr="00CF516D" w:rsidRDefault="00CF516D" w:rsidP="00EB431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977" w:type="dxa"/>
            <w:noWrap/>
            <w:vAlign w:val="center"/>
          </w:tcPr>
          <w:p w:rsidR="00CF516D" w:rsidRPr="00CF516D" w:rsidRDefault="00CF516D" w:rsidP="00EB431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2126" w:type="dxa"/>
            <w:noWrap/>
            <w:vAlign w:val="center"/>
          </w:tcPr>
          <w:p w:rsidR="00CF516D" w:rsidRPr="00CF516D" w:rsidRDefault="00CF516D" w:rsidP="00EB431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884AB1" w:rsidRPr="00884AB1" w:rsidTr="00884AB1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t>835640.BJ</w:t>
            </w:r>
          </w:p>
        </w:tc>
        <w:tc>
          <w:tcPr>
            <w:tcW w:w="1134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富士达</w:t>
            </w:r>
          </w:p>
        </w:tc>
        <w:tc>
          <w:tcPr>
            <w:tcW w:w="141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2023-03-15</w:t>
            </w:r>
          </w:p>
        </w:tc>
        <w:tc>
          <w:tcPr>
            <w:tcW w:w="297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884AB1" w:rsidRPr="00884AB1" w:rsidRDefault="008A5583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884AB1" w:rsidRPr="00884AB1" w:rsidTr="00884AB1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t>835892.BJ</w:t>
            </w:r>
          </w:p>
        </w:tc>
        <w:tc>
          <w:tcPr>
            <w:tcW w:w="1134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中科美菱</w:t>
            </w:r>
          </w:p>
        </w:tc>
        <w:tc>
          <w:tcPr>
            <w:tcW w:w="141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2023-03-17</w:t>
            </w:r>
          </w:p>
        </w:tc>
        <w:tc>
          <w:tcPr>
            <w:tcW w:w="297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884AB1" w:rsidRPr="00884AB1" w:rsidRDefault="008A5583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884AB1" w:rsidRPr="00884AB1" w:rsidTr="00884AB1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t>838971.BJ</w:t>
            </w:r>
          </w:p>
        </w:tc>
        <w:tc>
          <w:tcPr>
            <w:tcW w:w="1134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天马新材</w:t>
            </w:r>
          </w:p>
        </w:tc>
        <w:tc>
          <w:tcPr>
            <w:tcW w:w="141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2023-03-17</w:t>
            </w:r>
          </w:p>
        </w:tc>
        <w:tc>
          <w:tcPr>
            <w:tcW w:w="297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884AB1" w:rsidRPr="00884AB1" w:rsidRDefault="008A5583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884AB1" w:rsidRPr="00884AB1" w:rsidTr="00884AB1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t>870866.BJ</w:t>
            </w:r>
          </w:p>
        </w:tc>
        <w:tc>
          <w:tcPr>
            <w:tcW w:w="1134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绿亨科技</w:t>
            </w:r>
          </w:p>
        </w:tc>
        <w:tc>
          <w:tcPr>
            <w:tcW w:w="141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2023-03-17</w:t>
            </w:r>
          </w:p>
        </w:tc>
        <w:tc>
          <w:tcPr>
            <w:tcW w:w="297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884AB1" w:rsidRPr="00884AB1" w:rsidRDefault="008A5583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884AB1" w:rsidRPr="00884AB1" w:rsidTr="00884AB1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t>430139.BJ</w:t>
            </w:r>
          </w:p>
        </w:tc>
        <w:tc>
          <w:tcPr>
            <w:tcW w:w="1134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华岭股份</w:t>
            </w:r>
          </w:p>
        </w:tc>
        <w:tc>
          <w:tcPr>
            <w:tcW w:w="141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2023-03-21</w:t>
            </w:r>
          </w:p>
        </w:tc>
        <w:tc>
          <w:tcPr>
            <w:tcW w:w="297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884AB1" w:rsidRPr="00884AB1" w:rsidRDefault="008A5583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884AB1" w:rsidRPr="00884AB1" w:rsidTr="00884AB1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t>838670.BJ</w:t>
            </w:r>
          </w:p>
        </w:tc>
        <w:tc>
          <w:tcPr>
            <w:tcW w:w="1134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恒进感应</w:t>
            </w:r>
          </w:p>
        </w:tc>
        <w:tc>
          <w:tcPr>
            <w:tcW w:w="141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2023-03-28</w:t>
            </w:r>
          </w:p>
        </w:tc>
        <w:tc>
          <w:tcPr>
            <w:tcW w:w="297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884AB1" w:rsidRPr="00884AB1" w:rsidRDefault="008A5583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884AB1" w:rsidRPr="00884AB1" w:rsidTr="00884AB1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t>430476.BJ</w:t>
            </w:r>
          </w:p>
        </w:tc>
        <w:tc>
          <w:tcPr>
            <w:tcW w:w="1134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海能技术</w:t>
            </w:r>
          </w:p>
        </w:tc>
        <w:tc>
          <w:tcPr>
            <w:tcW w:w="141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2023-03-30</w:t>
            </w:r>
          </w:p>
        </w:tc>
        <w:tc>
          <w:tcPr>
            <w:tcW w:w="297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884AB1" w:rsidRPr="00884AB1" w:rsidRDefault="008A5583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884AB1" w:rsidRPr="00884AB1" w:rsidTr="00884AB1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884AB1">
              <w:rPr>
                <w:rFonts w:ascii="Arial Narrow" w:hAnsi="Arial Narrow" w:cs="宋体"/>
                <w:color w:val="000000"/>
                <w:kern w:val="0"/>
                <w:sz w:val="22"/>
              </w:rPr>
              <w:t>871642.BJ</w:t>
            </w:r>
          </w:p>
        </w:tc>
        <w:tc>
          <w:tcPr>
            <w:tcW w:w="1134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通易航天</w:t>
            </w:r>
          </w:p>
        </w:tc>
        <w:tc>
          <w:tcPr>
            <w:tcW w:w="141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2023-03-31</w:t>
            </w:r>
          </w:p>
        </w:tc>
        <w:tc>
          <w:tcPr>
            <w:tcW w:w="2977" w:type="dxa"/>
            <w:noWrap/>
            <w:vAlign w:val="center"/>
            <w:hideMark/>
          </w:tcPr>
          <w:p w:rsidR="00884AB1" w:rsidRPr="00884AB1" w:rsidRDefault="00884AB1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884AB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信永中和会计师事务所(特殊普通合伙)</w:t>
            </w:r>
          </w:p>
        </w:tc>
        <w:tc>
          <w:tcPr>
            <w:tcW w:w="2126" w:type="dxa"/>
            <w:noWrap/>
            <w:vAlign w:val="center"/>
            <w:hideMark/>
          </w:tcPr>
          <w:p w:rsidR="00884AB1" w:rsidRPr="00884AB1" w:rsidRDefault="008A5583" w:rsidP="00884AB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3811FC" w:rsidRPr="00884AB1" w:rsidRDefault="003811FC" w:rsidP="00884AB1">
      <w:pPr>
        <w:widowControl/>
        <w:jc w:val="left"/>
        <w:rPr>
          <w:rFonts w:ascii="仿宋" w:hAnsi="仿宋"/>
          <w:sz w:val="22"/>
        </w:rPr>
      </w:pPr>
    </w:p>
    <w:sectPr w:rsidR="003811FC" w:rsidRPr="0088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91" w:rsidRDefault="00BF0B91" w:rsidP="00994CC3">
      <w:r>
        <w:separator/>
      </w:r>
    </w:p>
  </w:endnote>
  <w:endnote w:type="continuationSeparator" w:id="0">
    <w:p w:rsidR="00BF0B91" w:rsidRDefault="00BF0B91" w:rsidP="0099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91" w:rsidRDefault="00BF0B91" w:rsidP="00994CC3">
      <w:r>
        <w:separator/>
      </w:r>
    </w:p>
  </w:footnote>
  <w:footnote w:type="continuationSeparator" w:id="0">
    <w:p w:rsidR="00BF0B91" w:rsidRDefault="00BF0B91" w:rsidP="0099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3C"/>
    <w:rsid w:val="00056F0E"/>
    <w:rsid w:val="000E420F"/>
    <w:rsid w:val="001F31F7"/>
    <w:rsid w:val="002007A0"/>
    <w:rsid w:val="00215B3D"/>
    <w:rsid w:val="0037700F"/>
    <w:rsid w:val="003811FC"/>
    <w:rsid w:val="00432ABA"/>
    <w:rsid w:val="00474C43"/>
    <w:rsid w:val="007D6F49"/>
    <w:rsid w:val="00884AB1"/>
    <w:rsid w:val="008A5583"/>
    <w:rsid w:val="00994CC3"/>
    <w:rsid w:val="009C6D24"/>
    <w:rsid w:val="00A8592B"/>
    <w:rsid w:val="00B61317"/>
    <w:rsid w:val="00BA36D0"/>
    <w:rsid w:val="00BC34AA"/>
    <w:rsid w:val="00BD6B3F"/>
    <w:rsid w:val="00BF0B91"/>
    <w:rsid w:val="00BF0E3C"/>
    <w:rsid w:val="00CF516D"/>
    <w:rsid w:val="00D31223"/>
    <w:rsid w:val="00D5558E"/>
    <w:rsid w:val="00E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327EED-63FB-460E-9A3A-7BB473E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3C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E3C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4">
    <w:name w:val="Table Grid"/>
    <w:basedOn w:val="a1"/>
    <w:uiPriority w:val="59"/>
    <w:rsid w:val="00D5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94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4CC3"/>
    <w:rPr>
      <w:rFonts w:ascii="Calibri" w:eastAsia="仿宋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4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4CC3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37DC-E60C-4519-A465-352674C2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28</Pages>
  <Words>4770</Words>
  <Characters>27189</Characters>
  <Application>Microsoft Office Word</Application>
  <DocSecurity>0</DocSecurity>
  <Lines>226</Lines>
  <Paragraphs>63</Paragraphs>
  <ScaleCrop>false</ScaleCrop>
  <Company/>
  <LinksUpToDate>false</LinksUpToDate>
  <CharactersWithSpaces>31896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王林林</cp:lastModifiedBy>
  <cp:revision>23</cp:revision>
  <dcterms:created xsi:type="dcterms:W3CDTF">2022-04-10T09:21:00Z</dcterms:created>
  <dcterms:modified xsi:type="dcterms:W3CDTF">2023-04-13T05:24:00Z</dcterms:modified>
</cp:coreProperties>
</file>